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38" w:rsidRDefault="00974938" w:rsidP="00E4093E">
      <w:pPr>
        <w:pStyle w:val="NoSpacing"/>
        <w:rPr>
          <w:rFonts w:ascii="Times New Roman" w:hAnsi="Times New Roman" w:cs="Times New Roman"/>
          <w:b/>
        </w:rPr>
      </w:pPr>
    </w:p>
    <w:p w:rsidR="00A804A8" w:rsidRPr="00E4093E" w:rsidRDefault="00A804A8" w:rsidP="00E4093E">
      <w:pPr>
        <w:pStyle w:val="NoSpacing"/>
        <w:rPr>
          <w:rFonts w:ascii="Times New Roman" w:hAnsi="Times New Roman" w:cs="Times New Roman"/>
          <w:b/>
        </w:rPr>
      </w:pPr>
      <w:r w:rsidRPr="00E4093E">
        <w:rPr>
          <w:rFonts w:ascii="Times New Roman" w:hAnsi="Times New Roman" w:cs="Times New Roman"/>
          <w:b/>
        </w:rPr>
        <w:t>PRIMARIA COMUNEI GALBINASI</w:t>
      </w:r>
    </w:p>
    <w:p w:rsidR="00A804A8" w:rsidRPr="00E4093E" w:rsidRDefault="00A804A8" w:rsidP="00E4093E">
      <w:pPr>
        <w:pStyle w:val="NoSpacing"/>
        <w:rPr>
          <w:rFonts w:ascii="Times New Roman" w:hAnsi="Times New Roman" w:cs="Times New Roman"/>
          <w:b/>
        </w:rPr>
      </w:pPr>
      <w:r w:rsidRPr="00E4093E">
        <w:rPr>
          <w:rFonts w:ascii="Times New Roman" w:hAnsi="Times New Roman" w:cs="Times New Roman"/>
          <w:b/>
        </w:rPr>
        <w:t>SERVICIUL  SALUBRIZARE GALBINASI</w:t>
      </w:r>
    </w:p>
    <w:p w:rsidR="00A804A8" w:rsidRPr="00E4093E" w:rsidRDefault="00A804A8" w:rsidP="00E4093E">
      <w:pPr>
        <w:pStyle w:val="NoSpacing"/>
        <w:rPr>
          <w:rFonts w:ascii="Times New Roman" w:hAnsi="Times New Roman" w:cs="Times New Roman"/>
          <w:b/>
        </w:rPr>
      </w:pPr>
      <w:r w:rsidRPr="00E4093E">
        <w:rPr>
          <w:rFonts w:ascii="Times New Roman" w:hAnsi="Times New Roman" w:cs="Times New Roman"/>
          <w:b/>
        </w:rPr>
        <w:t>COMUNA GALBINASI,JUDETUL BUZAU</w:t>
      </w:r>
    </w:p>
    <w:p w:rsidR="00A804A8" w:rsidRPr="00E4093E" w:rsidRDefault="00A804A8" w:rsidP="00E4093E">
      <w:pPr>
        <w:pStyle w:val="NoSpacing"/>
        <w:rPr>
          <w:rFonts w:ascii="Times New Roman" w:hAnsi="Times New Roman" w:cs="Times New Roman"/>
          <w:b/>
        </w:rPr>
      </w:pPr>
      <w:r w:rsidRPr="00E4093E">
        <w:rPr>
          <w:rFonts w:ascii="Times New Roman" w:hAnsi="Times New Roman" w:cs="Times New Roman"/>
          <w:b/>
        </w:rPr>
        <w:t>TELEFON 0371425064</w:t>
      </w:r>
    </w:p>
    <w:p w:rsidR="00E904FB" w:rsidRPr="00E4093E" w:rsidRDefault="00A804A8" w:rsidP="00E4093E">
      <w:pPr>
        <w:pStyle w:val="NoSpacing"/>
        <w:rPr>
          <w:rFonts w:ascii="Times New Roman" w:hAnsi="Times New Roman" w:cs="Times New Roman"/>
          <w:b/>
        </w:rPr>
      </w:pPr>
      <w:r w:rsidRPr="00E4093E">
        <w:rPr>
          <w:rFonts w:ascii="Times New Roman" w:hAnsi="Times New Roman" w:cs="Times New Roman"/>
          <w:b/>
        </w:rPr>
        <w:t>Nr.</w:t>
      </w:r>
      <w:r w:rsidR="00F95C08" w:rsidRPr="00E4093E">
        <w:rPr>
          <w:rFonts w:ascii="Times New Roman" w:hAnsi="Times New Roman" w:cs="Times New Roman"/>
          <w:b/>
        </w:rPr>
        <w:t xml:space="preserve"> </w:t>
      </w:r>
      <w:r w:rsidR="00285F2F">
        <w:rPr>
          <w:rFonts w:ascii="Times New Roman" w:hAnsi="Times New Roman" w:cs="Times New Roman"/>
          <w:b/>
        </w:rPr>
        <w:t>95</w:t>
      </w:r>
      <w:r w:rsidR="00EC47E7">
        <w:rPr>
          <w:rFonts w:ascii="Times New Roman" w:hAnsi="Times New Roman" w:cs="Times New Roman"/>
          <w:b/>
        </w:rPr>
        <w:t xml:space="preserve"> / 31.05.2021</w:t>
      </w:r>
    </w:p>
    <w:p w:rsidR="00E904FB" w:rsidRPr="006051F2" w:rsidRDefault="00AC2824" w:rsidP="0076486C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1F2">
        <w:rPr>
          <w:rFonts w:ascii="Times New Roman" w:hAnsi="Times New Roman" w:cs="Times New Roman"/>
          <w:b/>
          <w:sz w:val="32"/>
          <w:szCs w:val="32"/>
        </w:rPr>
        <w:t>PROCES-VERBAL</w:t>
      </w:r>
    </w:p>
    <w:p w:rsidR="00AC2824" w:rsidRPr="006051F2" w:rsidRDefault="00AC2824" w:rsidP="00E90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1F2">
        <w:rPr>
          <w:rFonts w:ascii="Times New Roman" w:hAnsi="Times New Roman" w:cs="Times New Roman"/>
          <w:b/>
          <w:sz w:val="32"/>
          <w:szCs w:val="32"/>
        </w:rPr>
        <w:t xml:space="preserve">Incheiat astazi </w:t>
      </w:r>
      <w:r w:rsidR="00EC47E7">
        <w:rPr>
          <w:rFonts w:ascii="Times New Roman" w:hAnsi="Times New Roman" w:cs="Times New Roman"/>
          <w:b/>
          <w:sz w:val="32"/>
          <w:szCs w:val="32"/>
        </w:rPr>
        <w:t>31.05.2021</w:t>
      </w:r>
    </w:p>
    <w:p w:rsidR="00AC2824" w:rsidRPr="0076486C" w:rsidRDefault="003332EB" w:rsidP="003332EB">
      <w:pPr>
        <w:jc w:val="both"/>
        <w:rPr>
          <w:rFonts w:ascii="Times New Roman" w:hAnsi="Times New Roman" w:cs="Times New Roman"/>
          <w:sz w:val="24"/>
          <w:szCs w:val="24"/>
        </w:rPr>
      </w:pPr>
      <w:r w:rsidRPr="0076486C">
        <w:rPr>
          <w:rFonts w:ascii="Times New Roman" w:hAnsi="Times New Roman" w:cs="Times New Roman"/>
          <w:sz w:val="24"/>
          <w:szCs w:val="24"/>
        </w:rPr>
        <w:t xml:space="preserve"> </w:t>
      </w:r>
      <w:r w:rsidR="00E4093E">
        <w:rPr>
          <w:rFonts w:ascii="Times New Roman" w:hAnsi="Times New Roman" w:cs="Times New Roman"/>
          <w:sz w:val="24"/>
          <w:szCs w:val="24"/>
        </w:rPr>
        <w:tab/>
      </w:r>
      <w:r w:rsidR="00AC2824" w:rsidRPr="0076486C">
        <w:rPr>
          <w:rFonts w:ascii="Times New Roman" w:hAnsi="Times New Roman" w:cs="Times New Roman"/>
          <w:sz w:val="24"/>
          <w:szCs w:val="24"/>
        </w:rPr>
        <w:t xml:space="preserve">Comisia de concurs constituita in baza </w:t>
      </w:r>
      <w:r w:rsidR="004A3B21">
        <w:rPr>
          <w:rFonts w:ascii="Times New Roman" w:hAnsi="Times New Roman" w:cs="Times New Roman"/>
          <w:sz w:val="24"/>
          <w:szCs w:val="24"/>
        </w:rPr>
        <w:t xml:space="preserve">Deciziei nr.2 /21.04.2021 </w:t>
      </w:r>
      <w:r w:rsidR="00AC2824" w:rsidRPr="0076486C">
        <w:rPr>
          <w:rFonts w:ascii="Times New Roman" w:hAnsi="Times New Roman" w:cs="Times New Roman"/>
          <w:sz w:val="24"/>
          <w:szCs w:val="24"/>
        </w:rPr>
        <w:t xml:space="preserve"> in conformitate cu Regulamentul-cadru privind stabilirea principiilor generale de ocupare a unui post vacant sau temporar vacant corespunzator functiilor contractuale si a croteriilor de promovare in grade sau trepte profesionale imediat superioare a personalului contractual din sectorul bugetar platit din fonduri publice s-a intrunit in data de </w:t>
      </w:r>
      <w:r w:rsidR="00EC47E7">
        <w:rPr>
          <w:rFonts w:ascii="Times New Roman" w:hAnsi="Times New Roman" w:cs="Times New Roman"/>
          <w:sz w:val="24"/>
          <w:szCs w:val="24"/>
        </w:rPr>
        <w:t xml:space="preserve">31.05.2021 </w:t>
      </w:r>
      <w:r w:rsidRPr="0076486C">
        <w:rPr>
          <w:rFonts w:ascii="Times New Roman" w:hAnsi="Times New Roman" w:cs="Times New Roman"/>
          <w:sz w:val="24"/>
          <w:szCs w:val="24"/>
        </w:rPr>
        <w:t xml:space="preserve"> ora 10.00 pentru a afisa rezultatele finale ale probelor pentru ocuparea posturilor vacante in cadrul Serviciul de Salubrizare</w:t>
      </w:r>
    </w:p>
    <w:p w:rsidR="003332EB" w:rsidRPr="0076486C" w:rsidRDefault="003332EB" w:rsidP="003332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86C">
        <w:rPr>
          <w:rFonts w:ascii="Times New Roman" w:hAnsi="Times New Roman" w:cs="Times New Roman"/>
          <w:b/>
          <w:i/>
          <w:sz w:val="24"/>
          <w:szCs w:val="24"/>
        </w:rPr>
        <w:t xml:space="preserve">Pentru postul de </w:t>
      </w:r>
      <w:r w:rsidR="00042661">
        <w:rPr>
          <w:rFonts w:ascii="Times New Roman" w:hAnsi="Times New Roman" w:cs="Times New Roman"/>
          <w:b/>
          <w:i/>
          <w:sz w:val="24"/>
          <w:szCs w:val="24"/>
        </w:rPr>
        <w:t>CASIER</w:t>
      </w:r>
    </w:p>
    <w:tbl>
      <w:tblPr>
        <w:tblStyle w:val="TableGrid"/>
        <w:tblW w:w="10740" w:type="dxa"/>
        <w:tblLayout w:type="fixed"/>
        <w:tblLook w:val="04A0"/>
      </w:tblPr>
      <w:tblGrid>
        <w:gridCol w:w="534"/>
        <w:gridCol w:w="3118"/>
        <w:gridCol w:w="1134"/>
        <w:gridCol w:w="1985"/>
        <w:gridCol w:w="1417"/>
        <w:gridCol w:w="1134"/>
        <w:gridCol w:w="1418"/>
      </w:tblGrid>
      <w:tr w:rsidR="003332EB" w:rsidRPr="0076486C" w:rsidTr="002C05EE">
        <w:tc>
          <w:tcPr>
            <w:tcW w:w="534" w:type="dxa"/>
          </w:tcPr>
          <w:p w:rsidR="003332EB" w:rsidRPr="0076486C" w:rsidRDefault="003332EB" w:rsidP="0033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C">
              <w:rPr>
                <w:rFonts w:ascii="Times New Roman" w:hAnsi="Times New Roman" w:cs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3118" w:type="dxa"/>
          </w:tcPr>
          <w:p w:rsidR="003332EB" w:rsidRPr="0076486C" w:rsidRDefault="003332EB" w:rsidP="0033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C">
              <w:rPr>
                <w:rFonts w:ascii="Times New Roman" w:hAnsi="Times New Roman" w:cs="Times New Roman"/>
                <w:b/>
                <w:sz w:val="24"/>
                <w:szCs w:val="24"/>
              </w:rPr>
              <w:t>Numele si prenumele candidatului/post</w:t>
            </w:r>
          </w:p>
        </w:tc>
        <w:tc>
          <w:tcPr>
            <w:tcW w:w="1134" w:type="dxa"/>
          </w:tcPr>
          <w:p w:rsidR="003332EB" w:rsidRPr="0076486C" w:rsidRDefault="003332EB" w:rsidP="0033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C">
              <w:rPr>
                <w:rFonts w:ascii="Times New Roman" w:hAnsi="Times New Roman" w:cs="Times New Roman"/>
                <w:b/>
                <w:sz w:val="24"/>
                <w:szCs w:val="24"/>
              </w:rPr>
              <w:t>Selectie dosare</w:t>
            </w:r>
          </w:p>
        </w:tc>
        <w:tc>
          <w:tcPr>
            <w:tcW w:w="1985" w:type="dxa"/>
          </w:tcPr>
          <w:p w:rsidR="003332EB" w:rsidRPr="0076486C" w:rsidRDefault="003332EB" w:rsidP="0033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C">
              <w:rPr>
                <w:rFonts w:ascii="Times New Roman" w:hAnsi="Times New Roman" w:cs="Times New Roman"/>
                <w:b/>
                <w:sz w:val="24"/>
                <w:szCs w:val="24"/>
              </w:rPr>
              <w:t>Punctajul probei scrise</w:t>
            </w:r>
          </w:p>
        </w:tc>
        <w:tc>
          <w:tcPr>
            <w:tcW w:w="1417" w:type="dxa"/>
          </w:tcPr>
          <w:p w:rsidR="003332EB" w:rsidRPr="0076486C" w:rsidRDefault="003332EB" w:rsidP="0033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C">
              <w:rPr>
                <w:rFonts w:ascii="Times New Roman" w:hAnsi="Times New Roman" w:cs="Times New Roman"/>
                <w:b/>
                <w:sz w:val="24"/>
                <w:szCs w:val="24"/>
              </w:rPr>
              <w:t>Punctajul probei interviului</w:t>
            </w:r>
          </w:p>
        </w:tc>
        <w:tc>
          <w:tcPr>
            <w:tcW w:w="1134" w:type="dxa"/>
          </w:tcPr>
          <w:p w:rsidR="003332EB" w:rsidRPr="0076486C" w:rsidRDefault="003332EB" w:rsidP="0033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C">
              <w:rPr>
                <w:rFonts w:ascii="Times New Roman" w:hAnsi="Times New Roman" w:cs="Times New Roman"/>
                <w:b/>
                <w:sz w:val="24"/>
                <w:szCs w:val="24"/>
              </w:rPr>
              <w:t>Punctaj final</w:t>
            </w:r>
          </w:p>
        </w:tc>
        <w:tc>
          <w:tcPr>
            <w:tcW w:w="1418" w:type="dxa"/>
          </w:tcPr>
          <w:p w:rsidR="003332EB" w:rsidRPr="0076486C" w:rsidRDefault="003332EB" w:rsidP="0033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C">
              <w:rPr>
                <w:rFonts w:ascii="Times New Roman" w:hAnsi="Times New Roman" w:cs="Times New Roman"/>
                <w:b/>
                <w:sz w:val="24"/>
                <w:szCs w:val="24"/>
              </w:rPr>
              <w:t>Rezultatul final</w:t>
            </w:r>
          </w:p>
        </w:tc>
      </w:tr>
      <w:tr w:rsidR="00F95C08" w:rsidRPr="0076486C" w:rsidTr="002C05EE">
        <w:tc>
          <w:tcPr>
            <w:tcW w:w="534" w:type="dxa"/>
          </w:tcPr>
          <w:p w:rsidR="00F95C08" w:rsidRPr="008D1333" w:rsidRDefault="00F95C08" w:rsidP="0033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95C08" w:rsidRPr="008D1333" w:rsidRDefault="00EC47E7" w:rsidP="001D65F6">
            <w:pPr>
              <w:ind w:right="-12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NECHIFOR AURICA</w:t>
            </w:r>
          </w:p>
        </w:tc>
        <w:tc>
          <w:tcPr>
            <w:tcW w:w="1134" w:type="dxa"/>
          </w:tcPr>
          <w:p w:rsidR="00F95C08" w:rsidRPr="008D1333" w:rsidRDefault="00F95C08" w:rsidP="0033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3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  <w:tc>
          <w:tcPr>
            <w:tcW w:w="1985" w:type="dxa"/>
          </w:tcPr>
          <w:p w:rsidR="00F95C08" w:rsidRPr="008D1333" w:rsidRDefault="00EC47E7" w:rsidP="0033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F95C08" w:rsidRPr="008D1333" w:rsidRDefault="00134780" w:rsidP="0033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C08" w:rsidRPr="008D1333" w:rsidRDefault="00F77D26" w:rsidP="0033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F95C08" w:rsidRPr="008D1333" w:rsidRDefault="008A7521" w:rsidP="0033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3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EC47E7" w:rsidRDefault="00EC47E7" w:rsidP="003332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4093E" w:rsidRDefault="00A804A8" w:rsidP="0076486C">
      <w:pPr>
        <w:rPr>
          <w:rFonts w:ascii="Times New Roman" w:hAnsi="Times New Roman" w:cs="Times New Roman"/>
          <w:i/>
          <w:sz w:val="24"/>
          <w:szCs w:val="24"/>
        </w:rPr>
      </w:pPr>
      <w:r w:rsidRPr="0076486C">
        <w:rPr>
          <w:rFonts w:ascii="Times New Roman" w:hAnsi="Times New Roman" w:cs="Times New Roman"/>
          <w:i/>
          <w:sz w:val="24"/>
          <w:szCs w:val="24"/>
        </w:rPr>
        <w:t>Contestatiile privind rezultatele finale se pot depune in scris,in cel mult o zi lucratoare de la afisarea rezultatelor, la compartimentul resurse umane.</w:t>
      </w:r>
    </w:p>
    <w:p w:rsidR="0076486C" w:rsidRDefault="00A804A8" w:rsidP="0076486C">
      <w:pPr>
        <w:rPr>
          <w:rFonts w:ascii="Times New Roman" w:hAnsi="Times New Roman" w:cs="Times New Roman"/>
          <w:i/>
          <w:sz w:val="24"/>
          <w:szCs w:val="24"/>
        </w:rPr>
      </w:pPr>
      <w:r w:rsidRPr="0076486C">
        <w:rPr>
          <w:rFonts w:ascii="Times New Roman" w:hAnsi="Times New Roman" w:cs="Times New Roman"/>
          <w:i/>
          <w:sz w:val="24"/>
          <w:szCs w:val="24"/>
        </w:rPr>
        <w:t>Prezentul proces verbal a fost intocmit intr-un exemplar, pentru dosarul de concurs  si este semnat de :</w:t>
      </w:r>
    </w:p>
    <w:p w:rsidR="00DB43BB" w:rsidRPr="0076486C" w:rsidRDefault="00DB43BB" w:rsidP="0076486C">
      <w:pPr>
        <w:rPr>
          <w:rFonts w:ascii="Times New Roman" w:hAnsi="Times New Roman" w:cs="Times New Roman"/>
          <w:i/>
          <w:sz w:val="24"/>
          <w:szCs w:val="24"/>
        </w:rPr>
      </w:pPr>
      <w:r w:rsidRPr="0076486C">
        <w:rPr>
          <w:rFonts w:ascii="Times New Roman" w:hAnsi="Times New Roman" w:cs="Times New Roman"/>
          <w:i/>
          <w:sz w:val="24"/>
          <w:szCs w:val="24"/>
        </w:rPr>
        <w:t xml:space="preserve">PRESEDINTE : </w:t>
      </w:r>
      <w:r w:rsidR="00F77D26">
        <w:rPr>
          <w:rFonts w:ascii="Times New Roman" w:hAnsi="Times New Roman" w:cs="Times New Roman"/>
          <w:i/>
          <w:sz w:val="24"/>
          <w:szCs w:val="24"/>
        </w:rPr>
        <w:t>PASCU CIPRIAN NICOLAE</w:t>
      </w:r>
      <w:r w:rsidRPr="007648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43BB" w:rsidRPr="0076486C" w:rsidRDefault="00DB43BB" w:rsidP="0076486C">
      <w:pPr>
        <w:rPr>
          <w:rFonts w:ascii="Times New Roman" w:hAnsi="Times New Roman" w:cs="Times New Roman"/>
          <w:i/>
          <w:sz w:val="24"/>
          <w:szCs w:val="24"/>
        </w:rPr>
      </w:pPr>
      <w:r w:rsidRPr="0076486C">
        <w:rPr>
          <w:rFonts w:ascii="Times New Roman" w:hAnsi="Times New Roman" w:cs="Times New Roman"/>
          <w:i/>
          <w:sz w:val="24"/>
          <w:szCs w:val="24"/>
        </w:rPr>
        <w:t xml:space="preserve">MEMBRII : </w:t>
      </w:r>
      <w:r w:rsidR="008A7521" w:rsidRPr="007648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77D26">
        <w:rPr>
          <w:rFonts w:ascii="Times New Roman" w:hAnsi="Times New Roman" w:cs="Times New Roman"/>
          <w:i/>
          <w:sz w:val="24"/>
          <w:szCs w:val="24"/>
        </w:rPr>
        <w:t>MUSCA LIA CONSTANTA</w:t>
      </w:r>
    </w:p>
    <w:p w:rsidR="00DB43BB" w:rsidRPr="0076486C" w:rsidRDefault="00DB43BB" w:rsidP="0076486C">
      <w:pPr>
        <w:rPr>
          <w:rFonts w:ascii="Times New Roman" w:hAnsi="Times New Roman" w:cs="Times New Roman"/>
          <w:i/>
          <w:sz w:val="24"/>
          <w:szCs w:val="24"/>
        </w:rPr>
      </w:pPr>
      <w:r w:rsidRPr="0076486C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8A7521" w:rsidRPr="0076486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77D26">
        <w:rPr>
          <w:rFonts w:ascii="Times New Roman" w:hAnsi="Times New Roman" w:cs="Times New Roman"/>
          <w:i/>
          <w:sz w:val="24"/>
          <w:szCs w:val="24"/>
        </w:rPr>
        <w:t>IANCU ELENA</w:t>
      </w:r>
    </w:p>
    <w:p w:rsidR="00DB43BB" w:rsidRPr="00DB43BB" w:rsidRDefault="00DB43BB" w:rsidP="0076486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SECRETAR:  </w:t>
      </w:r>
      <w:r w:rsidR="00F77D26">
        <w:rPr>
          <w:i/>
          <w:sz w:val="24"/>
          <w:szCs w:val="24"/>
        </w:rPr>
        <w:t>ANDREI ELENA NICOLETA</w:t>
      </w:r>
    </w:p>
    <w:p w:rsidR="00A804A8" w:rsidRDefault="00A804A8" w:rsidP="007648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Afisat astazi </w:t>
      </w:r>
      <w:r w:rsidR="00F77D26">
        <w:rPr>
          <w:i/>
          <w:sz w:val="28"/>
          <w:szCs w:val="28"/>
        </w:rPr>
        <w:t>31.05.2021</w:t>
      </w:r>
      <w:r w:rsidR="008D13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la sediul primariei Galbinasi si pe site-ul institutiei.</w:t>
      </w:r>
    </w:p>
    <w:p w:rsidR="00F77D26" w:rsidRDefault="00F77D26" w:rsidP="006319A3">
      <w:pPr>
        <w:jc w:val="right"/>
        <w:rPr>
          <w:i/>
          <w:sz w:val="24"/>
          <w:szCs w:val="24"/>
        </w:rPr>
      </w:pPr>
    </w:p>
    <w:p w:rsidR="00F77D26" w:rsidRDefault="00F77D26" w:rsidP="006319A3">
      <w:pPr>
        <w:jc w:val="right"/>
        <w:rPr>
          <w:i/>
          <w:sz w:val="24"/>
          <w:szCs w:val="24"/>
        </w:rPr>
      </w:pPr>
    </w:p>
    <w:p w:rsidR="00F77D26" w:rsidRDefault="00F77D26" w:rsidP="006319A3">
      <w:pPr>
        <w:jc w:val="right"/>
        <w:rPr>
          <w:i/>
          <w:sz w:val="24"/>
          <w:szCs w:val="24"/>
        </w:rPr>
      </w:pPr>
    </w:p>
    <w:p w:rsidR="00A804A8" w:rsidRPr="006319A3" w:rsidRDefault="00A804A8" w:rsidP="006319A3">
      <w:pPr>
        <w:jc w:val="right"/>
        <w:rPr>
          <w:i/>
          <w:sz w:val="24"/>
          <w:szCs w:val="24"/>
        </w:rPr>
      </w:pPr>
      <w:r w:rsidRPr="006319A3">
        <w:rPr>
          <w:i/>
          <w:sz w:val="24"/>
          <w:szCs w:val="24"/>
        </w:rPr>
        <w:t>Documentul semnat original se gaseste la Sediul Primariei Comunei Galbinasi</w:t>
      </w:r>
    </w:p>
    <w:sectPr w:rsidR="00A804A8" w:rsidRPr="006319A3" w:rsidSect="00014711">
      <w:pgSz w:w="11906" w:h="16838"/>
      <w:pgMar w:top="142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FC40E0"/>
    <w:lvl w:ilvl="0">
      <w:numFmt w:val="bullet"/>
      <w:lvlText w:val="*"/>
      <w:lvlJc w:val="left"/>
    </w:lvl>
  </w:abstractNum>
  <w:abstractNum w:abstractNumId="1">
    <w:nsid w:val="037E2461"/>
    <w:multiLevelType w:val="multilevel"/>
    <w:tmpl w:val="BB5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36E91"/>
    <w:multiLevelType w:val="multilevel"/>
    <w:tmpl w:val="E09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F00C4"/>
    <w:multiLevelType w:val="multilevel"/>
    <w:tmpl w:val="3026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B4AB1"/>
    <w:multiLevelType w:val="hybridMultilevel"/>
    <w:tmpl w:val="9BB048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23C43"/>
    <w:multiLevelType w:val="hybridMultilevel"/>
    <w:tmpl w:val="4FAE47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2535"/>
    <w:multiLevelType w:val="hybridMultilevel"/>
    <w:tmpl w:val="CE8C8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72DDE"/>
    <w:multiLevelType w:val="multilevel"/>
    <w:tmpl w:val="B1F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2399A"/>
    <w:multiLevelType w:val="hybridMultilevel"/>
    <w:tmpl w:val="0504D81C"/>
    <w:lvl w:ilvl="0" w:tplc="D390DAC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DAB"/>
    <w:multiLevelType w:val="hybridMultilevel"/>
    <w:tmpl w:val="FBD0FDA6"/>
    <w:lvl w:ilvl="0" w:tplc="D390DA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F2893"/>
    <w:multiLevelType w:val="multilevel"/>
    <w:tmpl w:val="B912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3667"/>
    <w:rsid w:val="00014711"/>
    <w:rsid w:val="00042661"/>
    <w:rsid w:val="00061DE3"/>
    <w:rsid w:val="0006398F"/>
    <w:rsid w:val="00085D47"/>
    <w:rsid w:val="0009723E"/>
    <w:rsid w:val="000C56E4"/>
    <w:rsid w:val="000F5AA6"/>
    <w:rsid w:val="001172D6"/>
    <w:rsid w:val="00134095"/>
    <w:rsid w:val="00134780"/>
    <w:rsid w:val="00175159"/>
    <w:rsid w:val="001B3A7B"/>
    <w:rsid w:val="001B7B22"/>
    <w:rsid w:val="00203D0C"/>
    <w:rsid w:val="00247E35"/>
    <w:rsid w:val="002547FB"/>
    <w:rsid w:val="00267023"/>
    <w:rsid w:val="00285F2F"/>
    <w:rsid w:val="002C05EE"/>
    <w:rsid w:val="002D2343"/>
    <w:rsid w:val="002F349A"/>
    <w:rsid w:val="002F5555"/>
    <w:rsid w:val="002F62CC"/>
    <w:rsid w:val="00305DAA"/>
    <w:rsid w:val="003332EB"/>
    <w:rsid w:val="00351447"/>
    <w:rsid w:val="00397C3E"/>
    <w:rsid w:val="003A79E8"/>
    <w:rsid w:val="003C12BB"/>
    <w:rsid w:val="003C6B10"/>
    <w:rsid w:val="003D1F13"/>
    <w:rsid w:val="003F0F38"/>
    <w:rsid w:val="003F5B7F"/>
    <w:rsid w:val="003F6A14"/>
    <w:rsid w:val="00423DFE"/>
    <w:rsid w:val="00462AF9"/>
    <w:rsid w:val="00487B80"/>
    <w:rsid w:val="004A3B21"/>
    <w:rsid w:val="004A5C05"/>
    <w:rsid w:val="004B4421"/>
    <w:rsid w:val="004B485B"/>
    <w:rsid w:val="004C3BDD"/>
    <w:rsid w:val="004E453F"/>
    <w:rsid w:val="00501D8E"/>
    <w:rsid w:val="00513B59"/>
    <w:rsid w:val="00515AE5"/>
    <w:rsid w:val="005634DA"/>
    <w:rsid w:val="0058005B"/>
    <w:rsid w:val="005968C9"/>
    <w:rsid w:val="005C2E3C"/>
    <w:rsid w:val="005C636E"/>
    <w:rsid w:val="005D74D2"/>
    <w:rsid w:val="006051F2"/>
    <w:rsid w:val="00613A38"/>
    <w:rsid w:val="00621EBB"/>
    <w:rsid w:val="006319A3"/>
    <w:rsid w:val="00651E63"/>
    <w:rsid w:val="006E6DD7"/>
    <w:rsid w:val="007027E4"/>
    <w:rsid w:val="00735361"/>
    <w:rsid w:val="00761DDA"/>
    <w:rsid w:val="0076486C"/>
    <w:rsid w:val="0077498F"/>
    <w:rsid w:val="00782E76"/>
    <w:rsid w:val="00790C90"/>
    <w:rsid w:val="007A1E9A"/>
    <w:rsid w:val="007D0EA4"/>
    <w:rsid w:val="007E1496"/>
    <w:rsid w:val="0080048B"/>
    <w:rsid w:val="0086760F"/>
    <w:rsid w:val="008721DA"/>
    <w:rsid w:val="00874763"/>
    <w:rsid w:val="00895E89"/>
    <w:rsid w:val="008A7521"/>
    <w:rsid w:val="008C5210"/>
    <w:rsid w:val="008C6CC4"/>
    <w:rsid w:val="008D1333"/>
    <w:rsid w:val="008D1DEE"/>
    <w:rsid w:val="00912C41"/>
    <w:rsid w:val="00935ECB"/>
    <w:rsid w:val="00954E32"/>
    <w:rsid w:val="0096147E"/>
    <w:rsid w:val="00974938"/>
    <w:rsid w:val="00977636"/>
    <w:rsid w:val="00990EC0"/>
    <w:rsid w:val="009D12A1"/>
    <w:rsid w:val="009F6291"/>
    <w:rsid w:val="00A0489B"/>
    <w:rsid w:val="00A31C08"/>
    <w:rsid w:val="00A60E34"/>
    <w:rsid w:val="00A804A8"/>
    <w:rsid w:val="00A94D04"/>
    <w:rsid w:val="00AC2824"/>
    <w:rsid w:val="00AD7E46"/>
    <w:rsid w:val="00AF3A78"/>
    <w:rsid w:val="00B011DB"/>
    <w:rsid w:val="00B032EC"/>
    <w:rsid w:val="00B1679B"/>
    <w:rsid w:val="00B41B5E"/>
    <w:rsid w:val="00B82680"/>
    <w:rsid w:val="00B911E2"/>
    <w:rsid w:val="00B938B6"/>
    <w:rsid w:val="00B96405"/>
    <w:rsid w:val="00BA23B1"/>
    <w:rsid w:val="00BA7C52"/>
    <w:rsid w:val="00C1327E"/>
    <w:rsid w:val="00C13DCC"/>
    <w:rsid w:val="00C411F0"/>
    <w:rsid w:val="00C42D73"/>
    <w:rsid w:val="00C553BD"/>
    <w:rsid w:val="00C73865"/>
    <w:rsid w:val="00C8142B"/>
    <w:rsid w:val="00C92555"/>
    <w:rsid w:val="00CB2EE6"/>
    <w:rsid w:val="00CD23F5"/>
    <w:rsid w:val="00CF566B"/>
    <w:rsid w:val="00D37FE2"/>
    <w:rsid w:val="00D630EF"/>
    <w:rsid w:val="00D80D0F"/>
    <w:rsid w:val="00DA07C2"/>
    <w:rsid w:val="00DB43BB"/>
    <w:rsid w:val="00DC2D03"/>
    <w:rsid w:val="00DD3667"/>
    <w:rsid w:val="00E156A6"/>
    <w:rsid w:val="00E4093E"/>
    <w:rsid w:val="00E83C88"/>
    <w:rsid w:val="00E904FB"/>
    <w:rsid w:val="00E975D3"/>
    <w:rsid w:val="00EC47E7"/>
    <w:rsid w:val="00ED0248"/>
    <w:rsid w:val="00F77D26"/>
    <w:rsid w:val="00F95C08"/>
    <w:rsid w:val="00FA62D7"/>
    <w:rsid w:val="00FC19F8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59"/>
  </w:style>
  <w:style w:type="paragraph" w:styleId="Heading1">
    <w:name w:val="heading 1"/>
    <w:basedOn w:val="Normal"/>
    <w:link w:val="Heading1Char"/>
    <w:uiPriority w:val="9"/>
    <w:qFormat/>
    <w:rsid w:val="00085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9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F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34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5D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85D47"/>
    <w:rPr>
      <w:color w:val="0000FF"/>
      <w:u w:val="single"/>
    </w:rPr>
  </w:style>
  <w:style w:type="character" w:customStyle="1" w:styleId="menu-text">
    <w:name w:val="menu-text"/>
    <w:basedOn w:val="DefaultParagraphFont"/>
    <w:rsid w:val="00085D47"/>
  </w:style>
  <w:style w:type="paragraph" w:styleId="NormalWeb">
    <w:name w:val="Normal (Web)"/>
    <w:basedOn w:val="Normal"/>
    <w:uiPriority w:val="99"/>
    <w:semiHidden/>
    <w:unhideWhenUsed/>
    <w:rsid w:val="0008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5D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47"/>
    <w:rPr>
      <w:rFonts w:ascii="Tahoma" w:hAnsi="Tahoma" w:cs="Tahoma"/>
      <w:sz w:val="16"/>
      <w:szCs w:val="16"/>
    </w:rPr>
  </w:style>
  <w:style w:type="character" w:customStyle="1" w:styleId="salnttl1">
    <w:name w:val="salnttl1"/>
    <w:basedOn w:val="DefaultParagraphFont"/>
    <w:rsid w:val="00D630EF"/>
  </w:style>
  <w:style w:type="character" w:customStyle="1" w:styleId="salnbdy">
    <w:name w:val="salnbdy"/>
    <w:basedOn w:val="DefaultParagraphFont"/>
    <w:rsid w:val="00D630EF"/>
  </w:style>
  <w:style w:type="character" w:customStyle="1" w:styleId="slitttl1">
    <w:name w:val="slitttl1"/>
    <w:basedOn w:val="DefaultParagraphFont"/>
    <w:rsid w:val="00D630EF"/>
  </w:style>
  <w:style w:type="character" w:customStyle="1" w:styleId="slitbdy">
    <w:name w:val="slitbdy"/>
    <w:basedOn w:val="DefaultParagraphFont"/>
    <w:rsid w:val="00D630EF"/>
  </w:style>
  <w:style w:type="paragraph" w:customStyle="1" w:styleId="sartttl">
    <w:name w:val="sartttl"/>
    <w:basedOn w:val="Normal"/>
    <w:rsid w:val="0097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r">
    <w:name w:val="spar"/>
    <w:basedOn w:val="Normal"/>
    <w:rsid w:val="0097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3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8236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367727779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085803121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576211594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</w:divsChild>
    </w:div>
    <w:div w:id="725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9126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73343633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913421813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2137286642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292051342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45783399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213250771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36668323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867991114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90268475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824246954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</w:divsChild>
    </w:div>
    <w:div w:id="1464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9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562107867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8189441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53727906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061445657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193226723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2025129727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857963911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53315450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280408071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217015496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68185103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95533530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</w:divsChild>
    </w:div>
    <w:div w:id="1618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451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59285708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2563347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642932142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982685062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937523027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74556553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303201236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545336689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70566958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68970412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</w:divsChild>
    </w:div>
    <w:div w:id="1821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299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121922086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363748019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70004401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471829178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933275133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</w:divsChild>
    </w:div>
    <w:div w:id="2046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9870">
                  <w:marLeft w:val="0"/>
                  <w:marRight w:val="0"/>
                  <w:marTop w:val="0"/>
                  <w:marBottom w:val="0"/>
                  <w:divBdr>
                    <w:top w:val="single" w:sz="18" w:space="0" w:color="15AFF0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7924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6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8057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1129">
                          <w:marLeft w:val="0"/>
                          <w:marRight w:val="6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925192">
          <w:marLeft w:val="0"/>
          <w:marRight w:val="0"/>
          <w:marTop w:val="0"/>
          <w:marBottom w:val="0"/>
          <w:divBdr>
            <w:top w:val="single" w:sz="6" w:space="0" w:color="D2D3D4"/>
            <w:left w:val="none" w:sz="0" w:space="23" w:color="D2D3D4"/>
            <w:bottom w:val="single" w:sz="6" w:space="0" w:color="D2D3D4"/>
            <w:right w:val="none" w:sz="0" w:space="23" w:color="D2D3D4"/>
          </w:divBdr>
          <w:divsChild>
            <w:div w:id="14724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35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48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E0DEDE"/>
                            <w:left w:val="none" w:sz="0" w:space="0" w:color="E0DEDE"/>
                            <w:bottom w:val="single" w:sz="6" w:space="4" w:color="E0DEDE"/>
                            <w:right w:val="none" w:sz="0" w:space="0" w:color="E0DEDE"/>
                          </w:divBdr>
                          <w:divsChild>
                            <w:div w:id="5854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2021-05-31T10:49:00Z</cp:lastPrinted>
  <dcterms:created xsi:type="dcterms:W3CDTF">2021-05-28T10:39:00Z</dcterms:created>
  <dcterms:modified xsi:type="dcterms:W3CDTF">2021-05-31T10:52:00Z</dcterms:modified>
</cp:coreProperties>
</file>